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1F" w:rsidRPr="00DD13A8" w:rsidRDefault="00C84E1F" w:rsidP="00C84E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C84E1F" w:rsidRPr="00DD13A8" w:rsidTr="00D15F09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C84E1F" w:rsidRPr="00DD13A8" w:rsidTr="00D15F09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Кітап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 еңбек, </w: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сынып, </w:t>
            </w:r>
            <w:r w:rsidRPr="00DD13A8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«Келешек-2030»</w:t>
            </w:r>
          </w:p>
        </w:tc>
      </w:tr>
      <w:tr w:rsidR="00C84E1F" w:rsidRPr="00DD13A8" w:rsidTr="00D15F09">
        <w:trPr>
          <w:trHeight w:val="299"/>
        </w:trPr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Т.А.Ж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Еспенов Ануар Турсунович</w:t>
            </w:r>
          </w:p>
        </w:tc>
      </w:tr>
      <w:tr w:rsidR="00C84E1F" w:rsidRPr="00DD13A8" w:rsidTr="00D15F09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C84E1F" w:rsidRPr="00DD13A8" w:rsidTr="00D15F09">
        <w:trPr>
          <w:trHeight w:val="348"/>
        </w:trPr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Мозаика панносын орындау</w:t>
            </w:r>
          </w:p>
        </w:tc>
      </w:tr>
      <w:tr w:rsidR="00C84E1F" w:rsidRPr="00DD13A8" w:rsidTr="00D15F09">
        <w:trPr>
          <w:trHeight w:val="835"/>
        </w:trPr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6656" w:type="dxa"/>
          </w:tcPr>
          <w:p w:rsidR="00C84E1F" w:rsidRPr="00DD13A8" w:rsidRDefault="00F5478D" w:rsidP="00F5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D13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Өздерінің шығармашылық </w:t>
            </w:r>
            <w:r w:rsidRPr="00DD13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идеялары</w:t>
            </w:r>
            <w:r w:rsidR="00D5592F" w:rsidRPr="00DD13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 пайдалана отырып, техника қауіпсіздік ережелерін сақтап, мозаика панносын орындау.</w:t>
            </w:r>
          </w:p>
        </w:tc>
      </w:tr>
      <w:tr w:rsidR="00C84E1F" w:rsidRPr="00DD13A8" w:rsidTr="00D15F09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алушының Т.А </w:t>
            </w: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656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84E1F" w:rsidRPr="00DD13A8" w:rsidRDefault="00C84E1F" w:rsidP="00C84E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4252"/>
        <w:gridCol w:w="2404"/>
      </w:tblGrid>
      <w:tr w:rsidR="00D601D5" w:rsidRPr="00DD13A8" w:rsidTr="005130DE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 тәртібі</w:t>
            </w:r>
          </w:p>
        </w:tc>
        <w:tc>
          <w:tcPr>
            <w:tcW w:w="4252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Ресурстар</w:t>
            </w: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(мұғалім толтырады)</w:t>
            </w:r>
          </w:p>
        </w:tc>
        <w:tc>
          <w:tcPr>
            <w:tcW w:w="2404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</w:t>
            </w: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(оқушымен толтырылады)</w:t>
            </w:r>
          </w:p>
        </w:tc>
      </w:tr>
      <w:tr w:rsidR="00DD13A8" w:rsidRPr="00DD13A8" w:rsidTr="005130DE"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84E1F" w:rsidRPr="00DD13A8" w:rsidRDefault="00D601D5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1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2B94B9" wp14:editId="12F54F7B">
                  <wp:extent cx="1202629" cy="1338264"/>
                  <wp:effectExtent l="8255" t="0" r="6350" b="6350"/>
                  <wp:docPr id="3" name="Рисунок 3" descr="C:\Users\Admin\Desktop\8 сынып жоспар\фото\Инструменты для работы с мозаикой а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Desktop\8 сынып жоспар\фото\Инструменты для работы с мозаикой а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06144" cy="134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D5" w:rsidRPr="00DD13A8" w:rsidRDefault="00D601D5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601D5" w:rsidRPr="00DD13A8" w:rsidRDefault="00D601D5" w:rsidP="00D601D5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D13A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7F7CF8" wp14:editId="06E9DFD3">
                  <wp:extent cx="1600200" cy="1333500"/>
                  <wp:effectExtent l="0" t="0" r="0" b="0"/>
                  <wp:docPr id="4" name="Рисунок 4" descr="C:\Users\Admin\Desktop\8 сынып жоспар\фото\Инструменты для работы с мозаикой 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Admin\Desktop\8 сынып жоспар\фото\Инструменты для работы с мозаикой 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002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0DE" w:rsidRPr="00DD13A8" w:rsidRDefault="005130DE" w:rsidP="00D601D5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C84E1F" w:rsidRPr="00DD13A8" w:rsidRDefault="00C84E1F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0DE" w:rsidRPr="00DD13A8" w:rsidRDefault="005130DE" w:rsidP="00D15F09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3A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98890" cy="1314450"/>
                  <wp:effectExtent l="0" t="0" r="0" b="0"/>
                  <wp:docPr id="5" name="Рисунок 5" descr="C:\Users\Admin\Desktop\8 сынып жоспар\фото\unnamed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Users\Admin\Desktop\8 сынып жоспар\фото\unnamed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395" cy="132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hyperlink r:id="rId8" w:history="1">
              <w:r w:rsidRPr="00DD13A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http://keleshek-2030.kz/books/ht8mk.php</w:t>
              </w:r>
            </w:hyperlink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§5</w:t>
            </w: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.   1</w:t>
            </w: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6-19</w:t>
            </w: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бет</w:t>
            </w:r>
          </w:p>
          <w:p w:rsidR="00D5592F" w:rsidRPr="00DD13A8" w:rsidRDefault="00D5592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5592F" w:rsidRPr="00DD13A8" w:rsidRDefault="00D5592F" w:rsidP="00D5592F">
            <w:pPr>
              <w:spacing w:after="0" w:line="235" w:lineRule="exact"/>
              <w:ind w:firstLine="2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құрауда қажет бол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атын м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атериалдар мен құ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рал-жабдықты</w:t>
            </w:r>
            <w:r w:rsidR="005130DE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алдын ала дайындап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алған жөн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92F" w:rsidRPr="00DD13A8" w:rsidRDefault="00D5592F" w:rsidP="00D5592F">
            <w:pPr>
              <w:spacing w:after="0" w:line="235" w:lineRule="exact"/>
              <w:ind w:firstLine="2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Кафель 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не қыш тақтаны ұ</w:t>
            </w:r>
            <w:r w:rsidR="00DD13A8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сақтаған кезде сынықтары ұшпау ү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шін қалың матамен орап алған дұрыс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92F" w:rsidRPr="00DD13A8" w:rsidRDefault="008B195D" w:rsidP="00D5592F">
            <w:pPr>
              <w:spacing w:after="0" w:line="235" w:lineRule="exact"/>
              <w:ind w:firstLine="2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бөліктерінің ұ</w:t>
            </w:r>
            <w:r w:rsidR="00D5592F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штары қолды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жарақаттамауы үшін зімпарамен тегістеп</w:t>
            </w:r>
            <w:r w:rsidR="00D5592F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алуға болады.</w:t>
            </w:r>
          </w:p>
          <w:p w:rsidR="00D5592F" w:rsidRPr="00DD13A8" w:rsidRDefault="00D5592F" w:rsidP="00D5592F">
            <w:pPr>
              <w:spacing w:after="0" w:line="235" w:lineRule="exact"/>
              <w:ind w:firstLine="2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Тессерлер тегіс болу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ы үшін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шыны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кескішті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пайдаланыңд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ар.</w:t>
            </w:r>
          </w:p>
          <w:p w:rsidR="00C84E1F" w:rsidRPr="00DD13A8" w:rsidRDefault="00D5592F" w:rsidP="00D5592F">
            <w:pPr>
              <w:spacing w:after="0" w:line="240" w:lineRule="auto"/>
              <w:ind w:firstLine="20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суретінің әр бөлігіне бояуды мұ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қият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жағып шығыңдар. Кеуіп, қошқыл тартқан кезде артық тұстары</w:t>
            </w:r>
            <w:r w:rsidR="005130DE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 ылғал жөкемен не шүберекпен сү</w:t>
            </w:r>
            <w:r w:rsidR="008B195D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ртіп тастауга бола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 w:rsidR="00D601D5" w:rsidRPr="00DD13A8" w:rsidRDefault="005130DE" w:rsidP="00D5592F">
            <w:pPr>
              <w:spacing w:after="0" w:line="240" w:lineRule="auto"/>
              <w:ind w:firstLine="20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мейлінше тегіс әрі үйлесімді болып шығуы ү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шін о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рта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с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ынан бастап, біртіндеп шет жақ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тарына ауысқан жөн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01D5" w:rsidRPr="00DD13A8" w:rsidRDefault="005130DE" w:rsidP="00D601D5">
            <w:pPr>
              <w:spacing w:after="0" w:line="240" w:lineRule="exact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Беткі қабат үшін үш не тө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рт қал</w:t>
            </w:r>
            <w:r w:rsidR="00DD13A8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ақ құ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мға бір қалақ цемент қосыңдар. Сондай-ақ жіктерді айқын көрсету үшін, негізгі түспен сәйкестендіру 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не керісінше ажыр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атып көрсету үшін түрлі түсті құ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рғақ пигмент қ</w:t>
            </w:r>
            <w:r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о</w:t>
            </w:r>
            <w:r w:rsidR="00D601D5" w:rsidRPr="00DD13A8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суға болады.</w:t>
            </w:r>
          </w:p>
          <w:p w:rsidR="00D601D5" w:rsidRPr="00DD13A8" w:rsidRDefault="00D601D5" w:rsidP="00D5592F">
            <w:pPr>
              <w:spacing w:after="0" w:line="240" w:lineRule="auto"/>
              <w:ind w:firstLine="2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2404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601D5" w:rsidRPr="00DD13A8" w:rsidRDefault="00D601D5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жоспар\\media\\image42.jpeg" \* MERGEFORMATINET </w:instrTex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жоспар\\media\\image42.jpeg" \* MERGEFORMATINET </w:instrTex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90.75pt">
                  <v:imagedata r:id="rId9" r:href="rId10"/>
                </v:shape>
              </w:pic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D601D5" w:rsidRPr="00DD13A8" w:rsidRDefault="00D601D5" w:rsidP="00D601D5">
            <w:pPr>
              <w:pStyle w:val="a6"/>
              <w:shd w:val="clear" w:color="auto" w:fill="auto"/>
              <w:spacing w:line="180" w:lineRule="exact"/>
              <w:rPr>
                <w:rStyle w:val="Exact"/>
                <w:rFonts w:ascii="Times New Roman" w:hAnsi="Times New Roman" w:cs="Times New Roman"/>
                <w:b/>
                <w:sz w:val="20"/>
                <w:szCs w:val="20"/>
              </w:rPr>
            </w:pPr>
            <w:r w:rsidRPr="00DD13A8">
              <w:rPr>
                <w:rStyle w:val="Exact"/>
                <w:rFonts w:ascii="Times New Roman" w:hAnsi="Times New Roman" w:cs="Times New Roman"/>
                <w:b/>
                <w:sz w:val="20"/>
                <w:szCs w:val="20"/>
              </w:rPr>
              <w:t>«Шауқарға» панносы</w:t>
            </w:r>
          </w:p>
          <w:p w:rsidR="00D601D5" w:rsidRPr="00DD13A8" w:rsidRDefault="00D601D5" w:rsidP="00D601D5">
            <w:pPr>
              <w:pStyle w:val="a6"/>
              <w:shd w:val="clear" w:color="auto" w:fill="auto"/>
              <w:spacing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D5" w:rsidRPr="00DD13A8" w:rsidRDefault="00D601D5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жоспар\\media\\image43.jpeg" \* MERGEFORMATINET </w:instrTex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"C:\\Users\\Admin\\Desktop\\8 сынып жоспар\\media\\image43.jpeg" \* MERGEFORMATINET </w:instrTex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style="width:112.5pt;height:148.5pt">
                  <v:imagedata r:id="rId11" r:href="rId12"/>
                </v:shape>
              </w:pic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5130DE" w:rsidRPr="00DD13A8" w:rsidRDefault="005130DE" w:rsidP="005130DE">
            <w:pPr>
              <w:pStyle w:val="a6"/>
              <w:shd w:val="clear" w:color="auto" w:fill="auto"/>
              <w:spacing w:line="18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3A8">
              <w:rPr>
                <w:rStyle w:val="Exact"/>
                <w:rFonts w:ascii="Times New Roman" w:hAnsi="Times New Roman" w:cs="Times New Roman"/>
                <w:b/>
                <w:sz w:val="20"/>
                <w:szCs w:val="20"/>
              </w:rPr>
              <w:t>«Домбыра дауысы» панносы</w:t>
            </w:r>
          </w:p>
          <w:p w:rsidR="00D601D5" w:rsidRPr="00DD13A8" w:rsidRDefault="00D601D5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D13A8" w:rsidRDefault="00DD13A8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D13A8" w:rsidRDefault="00DD13A8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D13A8" w:rsidRDefault="00DD13A8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Танысқан материалды «+»  белгісімен белгілеу </w:t>
            </w:r>
          </w:p>
        </w:tc>
      </w:tr>
      <w:tr w:rsidR="00D601D5" w:rsidRPr="00DD13A8" w:rsidTr="005130DE">
        <w:trPr>
          <w:trHeight w:val="603"/>
        </w:trPr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 бер</w:t>
            </w:r>
          </w:p>
        </w:tc>
        <w:tc>
          <w:tcPr>
            <w:tcW w:w="4252" w:type="dxa"/>
          </w:tcPr>
          <w:p w:rsidR="00F5478D" w:rsidRPr="00DD13A8" w:rsidRDefault="00F5478D" w:rsidP="00DD1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>Тәжірибе ж</w:t>
            </w:r>
            <w:r w:rsidRP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>ұмысында</w:t>
            </w:r>
            <w:r w:rsid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 xml:space="preserve"> қандай қиындық </w:t>
            </w:r>
            <w:r w:rsidRP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>кез</w:t>
            </w:r>
            <w:r w:rsidRP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>ікті?</w:t>
            </w:r>
          </w:p>
          <w:p w:rsidR="00C84E1F" w:rsidRPr="00DD13A8" w:rsidRDefault="00F5478D" w:rsidP="00DD13A8">
            <w:pPr>
              <w:widowControl w:val="0"/>
              <w:tabs>
                <w:tab w:val="left" w:pos="3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9Exact"/>
                <w:rFonts w:ascii="Times New Roman" w:hAnsi="Times New Roman" w:cs="Times New Roman"/>
                <w:sz w:val="24"/>
                <w:szCs w:val="24"/>
              </w:rPr>
              <w:t>Жұмыс ойдағыдай болып шықты ма?</w:t>
            </w:r>
          </w:p>
        </w:tc>
        <w:tc>
          <w:tcPr>
            <w:tcW w:w="2404" w:type="dxa"/>
          </w:tcPr>
          <w:p w:rsidR="00C84E1F" w:rsidRPr="00DD13A8" w:rsidRDefault="00C84E1F" w:rsidP="00F54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601D5" w:rsidRPr="00DD13A8" w:rsidTr="005130DE">
        <w:trPr>
          <w:trHeight w:val="575"/>
        </w:trPr>
        <w:tc>
          <w:tcPr>
            <w:tcW w:w="2689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4252" w:type="dxa"/>
          </w:tcPr>
          <w:p w:rsidR="00F5478D" w:rsidRPr="00DD13A8" w:rsidRDefault="00F5478D" w:rsidP="00F5478D">
            <w:pPr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Мозаика панносын құрың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дар.</w:t>
            </w:r>
          </w:p>
          <w:p w:rsidR="00F5478D" w:rsidRPr="00DD13A8" w:rsidRDefault="00F5478D" w:rsidP="00F5478D">
            <w:pPr>
              <w:widowControl w:val="0"/>
              <w:tabs>
                <w:tab w:val="left" w:pos="418"/>
              </w:tabs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Жұмыс ретін ойластырың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дар.</w:t>
            </w:r>
          </w:p>
          <w:p w:rsidR="00C84E1F" w:rsidRDefault="00F5478D" w:rsidP="00DD13A8">
            <w:pPr>
              <w:widowControl w:val="0"/>
              <w:tabs>
                <w:tab w:val="left" w:pos="432"/>
              </w:tabs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Құ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рал-жабдықты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материалдарды таңд</w:t>
            </w:r>
            <w:r w:rsidRPr="00DD13A8">
              <w:rPr>
                <w:rStyle w:val="2Exact0"/>
                <w:rFonts w:ascii="Times New Roman" w:hAnsi="Times New Roman" w:cs="Times New Roman"/>
                <w:sz w:val="24"/>
                <w:szCs w:val="24"/>
              </w:rPr>
              <w:t>ап алыңдар.</w:t>
            </w:r>
          </w:p>
          <w:p w:rsidR="00DD13A8" w:rsidRPr="00DD13A8" w:rsidRDefault="00DD13A8" w:rsidP="00DD13A8">
            <w:pPr>
              <w:widowControl w:val="0"/>
              <w:tabs>
                <w:tab w:val="left" w:pos="432"/>
              </w:tabs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  <w:tc>
          <w:tcPr>
            <w:tcW w:w="2404" w:type="dxa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601D5" w:rsidRPr="00DD13A8" w:rsidTr="005130DE">
        <w:trPr>
          <w:trHeight w:val="252"/>
        </w:trPr>
        <w:tc>
          <w:tcPr>
            <w:tcW w:w="2689" w:type="dxa"/>
            <w:vMerge w:val="restart"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Рефлексия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білемін</w: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C84E1F" w:rsidRPr="00DD13A8" w:rsidRDefault="00C84E1F" w:rsidP="00F54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</w:t>
            </w:r>
            <w:r w:rsidR="00F5478D"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калық панноны жасағанда қандай құралдар қолдану керек екенін білемін.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D601D5" w:rsidRPr="00DD13A8" w:rsidTr="005130DE">
        <w:trPr>
          <w:trHeight w:val="70"/>
        </w:trPr>
        <w:tc>
          <w:tcPr>
            <w:tcW w:w="2689" w:type="dxa"/>
            <w:vMerge/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істей аламын</w:t>
            </w:r>
            <w:r w:rsidRPr="00DD13A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Мозаика</w:t>
            </w:r>
            <w:r w:rsidR="00F5478D"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панноны оры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ндай аламын</w:t>
            </w:r>
            <w:r w:rsidR="00F5478D"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C84E1F" w:rsidRPr="00DD13A8" w:rsidRDefault="00C84E1F" w:rsidP="00D15F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C84E1F" w:rsidRPr="00DD13A8" w:rsidRDefault="00C84E1F" w:rsidP="00C84E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84E1F" w:rsidRPr="00DD13A8" w:rsidTr="00D15F09">
        <w:trPr>
          <w:trHeight w:val="699"/>
        </w:trPr>
        <w:tc>
          <w:tcPr>
            <w:tcW w:w="4673" w:type="dxa"/>
          </w:tcPr>
          <w:p w:rsidR="00C84E1F" w:rsidRPr="00DD13A8" w:rsidRDefault="00C84E1F" w:rsidP="00D15F0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</w:t>
            </w:r>
          </w:p>
          <w:p w:rsidR="00C84E1F" w:rsidRPr="00DD13A8" w:rsidRDefault="00C84E1F" w:rsidP="00D15F0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(ауызша бағалау немесе комментарий)</w:t>
            </w:r>
          </w:p>
        </w:tc>
        <w:tc>
          <w:tcPr>
            <w:tcW w:w="4672" w:type="dxa"/>
          </w:tcPr>
          <w:p w:rsidR="00C84E1F" w:rsidRPr="00DD13A8" w:rsidRDefault="00C84E1F" w:rsidP="00D15F0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Kundelik.kz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D13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сайты арқылы.</w:t>
            </w:r>
          </w:p>
        </w:tc>
      </w:tr>
    </w:tbl>
    <w:p w:rsidR="00C84E1F" w:rsidRPr="00F26C2A" w:rsidRDefault="00C84E1F" w:rsidP="00C84E1F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4B6E" w:rsidRDefault="00E14B6E"/>
    <w:sectPr w:rsidR="00E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F1754"/>
    <w:multiLevelType w:val="multilevel"/>
    <w:tmpl w:val="65166E3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kk-KZ" w:eastAsia="kk-KZ" w:bidi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4C0B05"/>
    <w:multiLevelType w:val="multilevel"/>
    <w:tmpl w:val="FB64B7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kk-KZ" w:eastAsia="kk-KZ" w:bidi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4F"/>
    <w:rsid w:val="005130DE"/>
    <w:rsid w:val="008B195D"/>
    <w:rsid w:val="00997E01"/>
    <w:rsid w:val="00C84E1F"/>
    <w:rsid w:val="00D5592F"/>
    <w:rsid w:val="00D601D5"/>
    <w:rsid w:val="00DD13A8"/>
    <w:rsid w:val="00E14B6E"/>
    <w:rsid w:val="00F3434F"/>
    <w:rsid w:val="00F5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AD834-ABEC-477C-AE23-8652A8F8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E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4E1F"/>
    <w:rPr>
      <w:color w:val="0563C1" w:themeColor="hyperlink"/>
      <w:u w:val="single"/>
    </w:rPr>
  </w:style>
  <w:style w:type="character" w:customStyle="1" w:styleId="9">
    <w:name w:val="Основной текст (9)"/>
    <w:basedOn w:val="a0"/>
    <w:rsid w:val="00C84E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">
    <w:name w:val="Основной текст (2)"/>
    <w:basedOn w:val="a0"/>
    <w:rsid w:val="00C84E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0">
    <w:name w:val="Основной текст (2) + Курсив"/>
    <w:basedOn w:val="a0"/>
    <w:rsid w:val="00C84E1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1">
    <w:name w:val="Подпись к картинке (2)"/>
    <w:basedOn w:val="a0"/>
    <w:rsid w:val="00C84E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Exact">
    <w:name w:val="Подпись к картинке (2) Exact"/>
    <w:basedOn w:val="a0"/>
    <w:rsid w:val="00C84E1F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5"/>
    <w:rsid w:val="00C84E1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C84E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C84E1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3Exact">
    <w:name w:val="Подпись к картинке (3) Exact"/>
    <w:basedOn w:val="a0"/>
    <w:link w:val="3"/>
    <w:rsid w:val="00C84E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Подпись к картинке (3)"/>
    <w:basedOn w:val="a"/>
    <w:link w:val="3Exact"/>
    <w:rsid w:val="00C84E1F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sz w:val="18"/>
      <w:szCs w:val="18"/>
    </w:rPr>
  </w:style>
  <w:style w:type="character" w:customStyle="1" w:styleId="90">
    <w:name w:val="Основной текст (9)_"/>
    <w:basedOn w:val="a0"/>
    <w:rsid w:val="00F5478D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Exact">
    <w:name w:val="Основной текст (9) Exact"/>
    <w:basedOn w:val="90"/>
    <w:rsid w:val="00F5478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2">
    <w:name w:val="Основной текст (2)_"/>
    <w:basedOn w:val="a0"/>
    <w:rsid w:val="00F5478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Основной текст (2) Exact"/>
    <w:basedOn w:val="22"/>
    <w:rsid w:val="00F5478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leshek-2030.kz/books/ht8mk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../media/image43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../media/image4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2020-08-01T06:42:00Z</dcterms:created>
  <dcterms:modified xsi:type="dcterms:W3CDTF">2020-08-01T08:02:00Z</dcterms:modified>
</cp:coreProperties>
</file>